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DC7" w14:textId="1116C256" w:rsidR="00BC1D1F" w:rsidRDefault="00601020" w:rsidP="00601020">
      <w:r>
        <w:t xml:space="preserve">Okulumuz; </w:t>
      </w:r>
      <w:r>
        <w:t>4 Ekim 2021 tarihinde</w:t>
      </w:r>
      <w:r>
        <w:t xml:space="preserve">, </w:t>
      </w:r>
      <w:r>
        <w:t xml:space="preserve">Kurucu </w:t>
      </w:r>
      <w:r>
        <w:t>M</w:t>
      </w:r>
      <w:r>
        <w:t>üdür Mehmet Sezer</w:t>
      </w:r>
      <w:r>
        <w:t xml:space="preserve"> öncülüğünde açılmıştır.</w:t>
      </w:r>
    </w:p>
    <w:sectPr w:rsidR="00BC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1F"/>
    <w:rsid w:val="00601020"/>
    <w:rsid w:val="00B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7E45"/>
  <w15:chartTrackingRefBased/>
  <w15:docId w15:val="{A8618C28-C55A-472D-B334-15F401C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Başer</dc:creator>
  <cp:keywords/>
  <dc:description/>
  <cp:lastModifiedBy>Umut Başer</cp:lastModifiedBy>
  <cp:revision>2</cp:revision>
  <dcterms:created xsi:type="dcterms:W3CDTF">2023-09-22T13:22:00Z</dcterms:created>
  <dcterms:modified xsi:type="dcterms:W3CDTF">2023-09-22T13:23:00Z</dcterms:modified>
</cp:coreProperties>
</file>